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3213" w14:textId="77777777" w:rsidR="00BC1B7F" w:rsidRPr="00502AF8" w:rsidRDefault="00E0021C" w:rsidP="00BC1B7F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 wp14:anchorId="1C54C897" wp14:editId="7BA01CC6">
            <wp:extent cx="3385524" cy="1212784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M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91" cy="12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AF2F" w14:textId="77777777" w:rsidR="0054626B" w:rsidRDefault="0054626B" w:rsidP="002D625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05289BDB" w14:textId="2FE771F0" w:rsidR="002510F1" w:rsidRDefault="00BF53B3" w:rsidP="002D625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</w:t>
      </w:r>
      <w:r w:rsidR="007A5327">
        <w:rPr>
          <w:rFonts w:ascii="Times New Roman" w:hAnsi="Times New Roman" w:cs="Times New Roman"/>
          <w:b/>
        </w:rPr>
        <w:t>8</w:t>
      </w:r>
      <w:r w:rsidR="002510F1">
        <w:rPr>
          <w:rFonts w:ascii="Times New Roman" w:hAnsi="Times New Roman" w:cs="Times New Roman"/>
          <w:b/>
        </w:rPr>
        <w:t>, 202</w:t>
      </w:r>
      <w:r w:rsidR="00484737">
        <w:rPr>
          <w:rFonts w:ascii="Times New Roman" w:hAnsi="Times New Roman" w:cs="Times New Roman"/>
          <w:b/>
        </w:rPr>
        <w:t>3</w:t>
      </w:r>
    </w:p>
    <w:p w14:paraId="3C75BD89" w14:textId="31C59D19" w:rsidR="00DD2A0E" w:rsidRPr="0072396E" w:rsidRDefault="00F9772F" w:rsidP="002D625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Remote Meeting</w:t>
      </w:r>
    </w:p>
    <w:p w14:paraId="0BF4F854" w14:textId="77777777" w:rsidR="002D625B" w:rsidRPr="002D625B" w:rsidRDefault="002D625B" w:rsidP="002D625B">
      <w:pPr>
        <w:spacing w:line="276" w:lineRule="auto"/>
        <w:jc w:val="center"/>
        <w:rPr>
          <w:rFonts w:ascii="Times New Roman" w:hAnsi="Times New Roman" w:cs="Times New Roman"/>
        </w:rPr>
      </w:pPr>
    </w:p>
    <w:p w14:paraId="4FE773E6" w14:textId="77777777" w:rsidR="00BC1B7F" w:rsidRPr="00502AF8" w:rsidRDefault="00BC1B7F" w:rsidP="00FB22AE">
      <w:pPr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 w:cs="Times New Roman"/>
        </w:rPr>
      </w:pPr>
      <w:r w:rsidRPr="00502AF8">
        <w:rPr>
          <w:rFonts w:ascii="Times New Roman" w:hAnsi="Times New Roman" w:cs="Times New Roman"/>
        </w:rPr>
        <w:t>Call to Order (7:</w:t>
      </w:r>
      <w:r w:rsidR="002D625B">
        <w:rPr>
          <w:rFonts w:ascii="Times New Roman" w:hAnsi="Times New Roman" w:cs="Times New Roman"/>
        </w:rPr>
        <w:t>00 p.m.)</w:t>
      </w:r>
    </w:p>
    <w:p w14:paraId="7D562008" w14:textId="77777777" w:rsidR="00BC1B7F" w:rsidRPr="00502AF8" w:rsidRDefault="00502AF8" w:rsidP="00FB22AE">
      <w:pPr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 Salute</w:t>
      </w:r>
    </w:p>
    <w:p w14:paraId="6C17DF2B" w14:textId="77777777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Roll Call / Quorum </w:t>
      </w:r>
    </w:p>
    <w:p w14:paraId="6AD97605" w14:textId="51520058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Greetings to</w:t>
      </w:r>
      <w:r w:rsidR="002A433C" w:rsidRPr="00FB22AE">
        <w:rPr>
          <w:rFonts w:ascii="Times New Roman" w:hAnsi="Times New Roman"/>
        </w:rPr>
        <w:t xml:space="preserve"> </w:t>
      </w:r>
      <w:r w:rsidRPr="00FB22AE">
        <w:rPr>
          <w:rFonts w:ascii="Times New Roman" w:hAnsi="Times New Roman"/>
        </w:rPr>
        <w:t xml:space="preserve">guests, visitors, members of </w:t>
      </w:r>
      <w:r w:rsidR="00DF782F">
        <w:rPr>
          <w:rFonts w:ascii="Times New Roman" w:hAnsi="Times New Roman"/>
        </w:rPr>
        <w:t>public</w:t>
      </w:r>
    </w:p>
    <w:p w14:paraId="33919255" w14:textId="77777777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Open Meetings Act Statement: </w:t>
      </w:r>
      <w:r w:rsidR="00FB675D">
        <w:rPr>
          <w:rFonts w:ascii="Times New Roman" w:hAnsi="Times New Roman"/>
        </w:rPr>
        <w:t>The meeting has</w:t>
      </w:r>
      <w:r w:rsidRPr="00FB22AE">
        <w:rPr>
          <w:rFonts w:ascii="Times New Roman" w:hAnsi="Times New Roman"/>
        </w:rPr>
        <w:t xml:space="preserve"> be</w:t>
      </w:r>
      <w:r w:rsidR="00FB675D">
        <w:rPr>
          <w:rFonts w:ascii="Times New Roman" w:hAnsi="Times New Roman"/>
        </w:rPr>
        <w:t>en</w:t>
      </w:r>
      <w:r w:rsidRPr="00FB22AE">
        <w:rPr>
          <w:rFonts w:ascii="Times New Roman" w:hAnsi="Times New Roman"/>
        </w:rPr>
        <w:t xml:space="preserve"> advertised pursuant to the NJ Open Public Meetings Act, N.J.S.A. 10:4-6 et seq</w:t>
      </w:r>
      <w:r w:rsidR="00BB762D">
        <w:rPr>
          <w:rFonts w:ascii="Times New Roman" w:hAnsi="Times New Roman"/>
        </w:rPr>
        <w:t xml:space="preserve">. </w:t>
      </w:r>
      <w:r w:rsidRPr="00FB22AE">
        <w:rPr>
          <w:rFonts w:ascii="Times New Roman" w:hAnsi="Times New Roman"/>
        </w:rPr>
        <w:t>A notice has be</w:t>
      </w:r>
      <w:r w:rsidR="00722113" w:rsidRPr="00FB22AE">
        <w:rPr>
          <w:rFonts w:ascii="Times New Roman" w:hAnsi="Times New Roman"/>
        </w:rPr>
        <w:t xml:space="preserve">en sent to the </w:t>
      </w:r>
      <w:r w:rsidR="00C60E25" w:rsidRPr="00FB22AE">
        <w:rPr>
          <w:rFonts w:ascii="Times New Roman" w:hAnsi="Times New Roman"/>
        </w:rPr>
        <w:t xml:space="preserve">Star Ledger, </w:t>
      </w:r>
      <w:r w:rsidR="0072396E" w:rsidRPr="00FB22AE">
        <w:rPr>
          <w:rFonts w:ascii="Times New Roman" w:hAnsi="Times New Roman"/>
        </w:rPr>
        <w:t>Express Times</w:t>
      </w:r>
      <w:r w:rsidR="00C60E25" w:rsidRPr="00FB22AE">
        <w:rPr>
          <w:rFonts w:ascii="Times New Roman" w:hAnsi="Times New Roman"/>
        </w:rPr>
        <w:t>, and nj.com</w:t>
      </w:r>
      <w:r w:rsidR="00F0030D" w:rsidRPr="00FB22AE">
        <w:rPr>
          <w:rFonts w:ascii="Times New Roman" w:hAnsi="Times New Roman"/>
        </w:rPr>
        <w:t>.</w:t>
      </w:r>
    </w:p>
    <w:p w14:paraId="72A78BBC" w14:textId="77777777" w:rsidR="002C60E8" w:rsidRPr="00FB22AE" w:rsidRDefault="00FB675D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Remote </w:t>
      </w:r>
      <w:r w:rsidR="002C60E8" w:rsidRPr="00FB22AE">
        <w:rPr>
          <w:rFonts w:ascii="Times New Roman" w:hAnsi="Times New Roman"/>
        </w:rPr>
        <w:t>Meeting Procedures</w:t>
      </w:r>
    </w:p>
    <w:p w14:paraId="20A8A8BB" w14:textId="77777777" w:rsidR="00BC1B7F" w:rsidRPr="00FB22AE" w:rsidRDefault="001E3905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Approval of </w:t>
      </w:r>
      <w:r w:rsidR="00791723" w:rsidRPr="00FB22AE">
        <w:rPr>
          <w:rFonts w:ascii="Times New Roman" w:hAnsi="Times New Roman"/>
        </w:rPr>
        <w:t xml:space="preserve">Minutes </w:t>
      </w:r>
      <w:r w:rsidR="00477779" w:rsidRPr="00FB22AE">
        <w:rPr>
          <w:rFonts w:ascii="Times New Roman" w:hAnsi="Times New Roman"/>
        </w:rPr>
        <w:t>(7:05</w:t>
      </w:r>
      <w:r w:rsidR="000D5CDE" w:rsidRPr="00FB22AE">
        <w:rPr>
          <w:rFonts w:ascii="Times New Roman" w:hAnsi="Times New Roman"/>
        </w:rPr>
        <w:t xml:space="preserve"> p.m.) </w:t>
      </w:r>
    </w:p>
    <w:p w14:paraId="015DC41C" w14:textId="46859B34" w:rsidR="00BC1B7F" w:rsidRPr="00FB22AE" w:rsidRDefault="00791723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New Business </w:t>
      </w:r>
      <w:r w:rsidR="00477779" w:rsidRPr="00FB22AE">
        <w:rPr>
          <w:rFonts w:ascii="Times New Roman" w:hAnsi="Times New Roman"/>
        </w:rPr>
        <w:t>(7:</w:t>
      </w:r>
      <w:r w:rsidR="0062290A">
        <w:rPr>
          <w:rFonts w:ascii="Times New Roman" w:hAnsi="Times New Roman"/>
        </w:rPr>
        <w:t>10</w:t>
      </w:r>
      <w:r w:rsidR="000D5CDE" w:rsidRPr="00FB22AE">
        <w:rPr>
          <w:rFonts w:ascii="Times New Roman" w:hAnsi="Times New Roman"/>
        </w:rPr>
        <w:t xml:space="preserve"> p.m.)</w:t>
      </w:r>
    </w:p>
    <w:p w14:paraId="35C0E8B9" w14:textId="77777777" w:rsidR="00BF53B3" w:rsidRDefault="00BF53B3" w:rsidP="00771FDF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BF53B3">
        <w:rPr>
          <w:rFonts w:ascii="Times New Roman" w:hAnsi="Times New Roman"/>
        </w:rPr>
        <w:t xml:space="preserve">North Jersey RC&amp;D Programs: Working with Farmers towards a Resilient Future </w:t>
      </w:r>
    </w:p>
    <w:p w14:paraId="0CEF3191" w14:textId="2E3B588D" w:rsidR="00BF53B3" w:rsidRDefault="00BF53B3" w:rsidP="00771FDF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Review of 2023-2024 Workplan</w:t>
      </w:r>
    </w:p>
    <w:p w14:paraId="655F4DE6" w14:textId="529A7F22" w:rsidR="00BF53B3" w:rsidRDefault="00BF53B3" w:rsidP="00771FDF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June Reorganization meeting – Officer Appointments</w:t>
      </w:r>
    </w:p>
    <w:p w14:paraId="0C0C1605" w14:textId="0F730836" w:rsidR="007134D6" w:rsidRDefault="007134D6" w:rsidP="00771FDF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PEACE NJ Free Fishing Day Activities</w:t>
      </w:r>
    </w:p>
    <w:p w14:paraId="4B0EB903" w14:textId="16256AEE" w:rsidR="007134D6" w:rsidRDefault="007134D6" w:rsidP="00771FDF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Munsee Three Sisters Farm Corn Planting</w:t>
      </w:r>
    </w:p>
    <w:p w14:paraId="4B13B1FE" w14:textId="4CF7BECA" w:rsidR="00BC1B7F" w:rsidRDefault="00722113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Old Business</w:t>
      </w:r>
      <w:r w:rsidR="00B15663" w:rsidRPr="00FB22AE">
        <w:rPr>
          <w:rFonts w:ascii="Times New Roman" w:hAnsi="Times New Roman"/>
        </w:rPr>
        <w:t xml:space="preserve"> </w:t>
      </w:r>
      <w:r w:rsidR="008C6E40">
        <w:rPr>
          <w:rFonts w:ascii="Times New Roman" w:hAnsi="Times New Roman"/>
        </w:rPr>
        <w:t>(</w:t>
      </w:r>
      <w:r w:rsidR="00BF53B3">
        <w:rPr>
          <w:rFonts w:ascii="Times New Roman" w:hAnsi="Times New Roman"/>
        </w:rPr>
        <w:t>7:45</w:t>
      </w:r>
      <w:r w:rsidR="008C6E40">
        <w:rPr>
          <w:rFonts w:ascii="Times New Roman" w:hAnsi="Times New Roman"/>
        </w:rPr>
        <w:t xml:space="preserve"> p.m.)</w:t>
      </w:r>
    </w:p>
    <w:p w14:paraId="60BC2559" w14:textId="5BA71BB0" w:rsidR="00BF53B3" w:rsidRDefault="00BF53B3" w:rsidP="00B06663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Lebanon Township Museum </w:t>
      </w:r>
      <w:r w:rsidR="00FB6967">
        <w:rPr>
          <w:rFonts w:ascii="Times New Roman" w:hAnsi="Times New Roman"/>
        </w:rPr>
        <w:t>Wild Musconetcong</w:t>
      </w:r>
      <w:bookmarkStart w:id="0" w:name="_GoBack"/>
      <w:bookmarkEnd w:id="0"/>
      <w:r>
        <w:rPr>
          <w:rFonts w:ascii="Times New Roman" w:hAnsi="Times New Roman"/>
        </w:rPr>
        <w:t xml:space="preserve"> Exhibit</w:t>
      </w:r>
    </w:p>
    <w:p w14:paraId="01F7A71A" w14:textId="032AF843" w:rsidR="000C4F14" w:rsidRDefault="000C4F14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NPS Brochure</w:t>
      </w:r>
      <w:r w:rsidR="00CE42C6">
        <w:rPr>
          <w:rFonts w:ascii="Times New Roman" w:hAnsi="Times New Roman"/>
        </w:rPr>
        <w:t xml:space="preserve"> Status Update</w:t>
      </w:r>
    </w:p>
    <w:p w14:paraId="2282CCAD" w14:textId="2E238F69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Asbury Village Vibrant Places</w:t>
      </w:r>
    </w:p>
    <w:p w14:paraId="57A8AC55" w14:textId="46C0782F" w:rsidR="00DD2A0E" w:rsidRPr="00FB22AE" w:rsidRDefault="008D2E4A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River Administrator’s</w:t>
      </w:r>
      <w:r w:rsidR="00BC1B7F" w:rsidRPr="00FB22AE">
        <w:rPr>
          <w:rFonts w:ascii="Times New Roman" w:hAnsi="Times New Roman"/>
        </w:rPr>
        <w:t xml:space="preserve"> Report </w:t>
      </w:r>
      <w:r w:rsidR="008C6E40">
        <w:rPr>
          <w:rFonts w:ascii="Times New Roman" w:hAnsi="Times New Roman"/>
        </w:rPr>
        <w:t>(</w:t>
      </w:r>
      <w:r w:rsidR="00BF53B3">
        <w:rPr>
          <w:rFonts w:ascii="Times New Roman" w:hAnsi="Times New Roman"/>
        </w:rPr>
        <w:t>8:0</w:t>
      </w:r>
      <w:r w:rsidR="000C4F14">
        <w:rPr>
          <w:rFonts w:ascii="Times New Roman" w:hAnsi="Times New Roman"/>
        </w:rPr>
        <w:t>0</w:t>
      </w:r>
      <w:r w:rsidR="008C6E40">
        <w:rPr>
          <w:rFonts w:ascii="Times New Roman" w:hAnsi="Times New Roman"/>
        </w:rPr>
        <w:t xml:space="preserve"> p.m.)</w:t>
      </w:r>
    </w:p>
    <w:p w14:paraId="4EFD7954" w14:textId="44ACD055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Watershed-wide Interpretive Planning</w:t>
      </w:r>
    </w:p>
    <w:p w14:paraId="34C11F87" w14:textId="6FBFEC54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WSR Signs</w:t>
      </w:r>
    </w:p>
    <w:p w14:paraId="30DA544B" w14:textId="46036671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Recreational Kiosk</w:t>
      </w:r>
    </w:p>
    <w:p w14:paraId="0B7DD0AD" w14:textId="3ECC2CA5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RRC Hybrid Meeting Space</w:t>
      </w:r>
    </w:p>
    <w:p w14:paraId="39D99D91" w14:textId="294FAE10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Musconetcong Educational Trail</w:t>
      </w:r>
    </w:p>
    <w:p w14:paraId="70D557AD" w14:textId="7C8D3F10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Climate Resiliency PWSR Workgroup</w:t>
      </w:r>
    </w:p>
    <w:p w14:paraId="51B950BB" w14:textId="3CFFCE37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NPS FY2025 Budget</w:t>
      </w:r>
    </w:p>
    <w:p w14:paraId="5ECF161B" w14:textId="7DD0D411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Upcoming Events</w:t>
      </w:r>
    </w:p>
    <w:p w14:paraId="5F966FE6" w14:textId="77777777" w:rsidR="00BF53B3" w:rsidRDefault="00BF53B3" w:rsidP="00BF53B3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Projects Along the River</w:t>
      </w:r>
    </w:p>
    <w:p w14:paraId="7689455C" w14:textId="275831FE" w:rsidR="00025195" w:rsidRDefault="005C02BE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NPS Report </w:t>
      </w:r>
      <w:r w:rsidR="008C6E40">
        <w:rPr>
          <w:rFonts w:ascii="Times New Roman" w:hAnsi="Times New Roman"/>
        </w:rPr>
        <w:t>(</w:t>
      </w:r>
      <w:r w:rsidR="008D2E4A">
        <w:rPr>
          <w:rFonts w:ascii="Times New Roman" w:hAnsi="Times New Roman"/>
        </w:rPr>
        <w:t>8:</w:t>
      </w:r>
      <w:r w:rsidR="00BF53B3">
        <w:rPr>
          <w:rFonts w:ascii="Times New Roman" w:hAnsi="Times New Roman"/>
        </w:rPr>
        <w:t>25</w:t>
      </w:r>
      <w:r w:rsidR="008C6E40">
        <w:rPr>
          <w:rFonts w:ascii="Times New Roman" w:hAnsi="Times New Roman"/>
        </w:rPr>
        <w:t xml:space="preserve"> p.m.)</w:t>
      </w:r>
    </w:p>
    <w:p w14:paraId="0B36C546" w14:textId="0F94B7AC" w:rsidR="00BC1B7F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Committee Reports </w:t>
      </w:r>
      <w:r w:rsidR="005C02BE">
        <w:rPr>
          <w:rFonts w:ascii="Times New Roman" w:hAnsi="Times New Roman"/>
        </w:rPr>
        <w:t>(8:</w:t>
      </w:r>
      <w:r w:rsidR="00BF53B3">
        <w:rPr>
          <w:rFonts w:ascii="Times New Roman" w:hAnsi="Times New Roman"/>
        </w:rPr>
        <w:t xml:space="preserve">30 </w:t>
      </w:r>
      <w:r w:rsidR="008C50B0">
        <w:rPr>
          <w:rFonts w:ascii="Times New Roman" w:hAnsi="Times New Roman"/>
        </w:rPr>
        <w:t>p</w:t>
      </w:r>
      <w:r w:rsidR="00E67414">
        <w:rPr>
          <w:rFonts w:ascii="Times New Roman" w:hAnsi="Times New Roman"/>
        </w:rPr>
        <w:t>.</w:t>
      </w:r>
      <w:r w:rsidR="00F0030D" w:rsidRPr="00FB22AE">
        <w:rPr>
          <w:rFonts w:ascii="Times New Roman" w:hAnsi="Times New Roman"/>
        </w:rPr>
        <w:t>m.)</w:t>
      </w:r>
    </w:p>
    <w:p w14:paraId="4F3AC2CE" w14:textId="14C956F8" w:rsidR="00A67E47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Municipal</w:t>
      </w:r>
      <w:r w:rsidR="00DF782F">
        <w:rPr>
          <w:rFonts w:ascii="Times New Roman" w:hAnsi="Times New Roman"/>
        </w:rPr>
        <w:t>, NJDEP, a</w:t>
      </w:r>
      <w:r w:rsidRPr="00FB22AE">
        <w:rPr>
          <w:rFonts w:ascii="Times New Roman" w:hAnsi="Times New Roman"/>
        </w:rPr>
        <w:t xml:space="preserve">nd NGO Reports </w:t>
      </w:r>
      <w:r w:rsidR="00124BE0" w:rsidRPr="00FB22AE">
        <w:rPr>
          <w:rFonts w:ascii="Times New Roman" w:hAnsi="Times New Roman"/>
        </w:rPr>
        <w:t xml:space="preserve">– </w:t>
      </w:r>
      <w:r w:rsidR="00A67E47" w:rsidRPr="00FB22AE">
        <w:rPr>
          <w:rFonts w:ascii="Times New Roman" w:hAnsi="Times New Roman"/>
        </w:rPr>
        <w:t xml:space="preserve">Pending </w:t>
      </w:r>
      <w:r w:rsidR="008C6E40">
        <w:rPr>
          <w:rFonts w:ascii="Times New Roman" w:hAnsi="Times New Roman"/>
        </w:rPr>
        <w:t>P</w:t>
      </w:r>
      <w:r w:rsidR="00A67E47" w:rsidRPr="00FB22AE">
        <w:rPr>
          <w:rFonts w:ascii="Times New Roman" w:hAnsi="Times New Roman"/>
        </w:rPr>
        <w:t xml:space="preserve">rojects </w:t>
      </w:r>
      <w:r w:rsidR="008C6E40">
        <w:rPr>
          <w:rFonts w:ascii="Times New Roman" w:hAnsi="Times New Roman"/>
        </w:rPr>
        <w:t>Al</w:t>
      </w:r>
      <w:r w:rsidR="00A67E47" w:rsidRPr="00FB22AE">
        <w:rPr>
          <w:rFonts w:ascii="Times New Roman" w:hAnsi="Times New Roman"/>
        </w:rPr>
        <w:t>ong the River</w:t>
      </w:r>
      <w:r w:rsidR="008C50B0">
        <w:rPr>
          <w:rFonts w:ascii="Times New Roman" w:hAnsi="Times New Roman"/>
        </w:rPr>
        <w:t xml:space="preserve"> (8</w:t>
      </w:r>
      <w:r w:rsidR="00985961">
        <w:rPr>
          <w:rFonts w:ascii="Times New Roman" w:hAnsi="Times New Roman"/>
        </w:rPr>
        <w:t>:</w:t>
      </w:r>
      <w:r w:rsidR="00162C63">
        <w:rPr>
          <w:rFonts w:ascii="Times New Roman" w:hAnsi="Times New Roman"/>
        </w:rPr>
        <w:t>35</w:t>
      </w:r>
      <w:r w:rsidR="000C4F14">
        <w:rPr>
          <w:rFonts w:ascii="Times New Roman" w:hAnsi="Times New Roman"/>
        </w:rPr>
        <w:t xml:space="preserve"> </w:t>
      </w:r>
      <w:r w:rsidR="00F0030D" w:rsidRPr="00FB22AE">
        <w:rPr>
          <w:rFonts w:ascii="Times New Roman" w:hAnsi="Times New Roman"/>
        </w:rPr>
        <w:t>p.m.)</w:t>
      </w:r>
    </w:p>
    <w:p w14:paraId="1C503167" w14:textId="24189F08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Public Portion – Issue (s) </w:t>
      </w:r>
      <w:r w:rsidR="008C6E40">
        <w:rPr>
          <w:rFonts w:ascii="Times New Roman" w:hAnsi="Times New Roman"/>
        </w:rPr>
        <w:t>O</w:t>
      </w:r>
      <w:r w:rsidRPr="00FB22AE">
        <w:rPr>
          <w:rFonts w:ascii="Times New Roman" w:hAnsi="Times New Roman"/>
        </w:rPr>
        <w:t xml:space="preserve">utside of the Committees </w:t>
      </w:r>
      <w:r w:rsidR="00025195">
        <w:rPr>
          <w:rFonts w:ascii="Times New Roman" w:hAnsi="Times New Roman"/>
        </w:rPr>
        <w:t>(8:</w:t>
      </w:r>
      <w:r w:rsidR="00462F0C">
        <w:rPr>
          <w:rFonts w:ascii="Times New Roman" w:hAnsi="Times New Roman"/>
        </w:rPr>
        <w:t>55</w:t>
      </w:r>
      <w:r w:rsidR="008C50B0">
        <w:rPr>
          <w:rFonts w:ascii="Times New Roman" w:hAnsi="Times New Roman"/>
        </w:rPr>
        <w:t xml:space="preserve"> p.m.)</w:t>
      </w:r>
    </w:p>
    <w:p w14:paraId="4B840AB8" w14:textId="77777777" w:rsidR="00BC1B7F" w:rsidRPr="00FB22AE" w:rsidRDefault="00722113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Adjournment (</w:t>
      </w:r>
      <w:r w:rsidR="001D342D" w:rsidRPr="00FB22AE">
        <w:rPr>
          <w:rFonts w:ascii="Times New Roman" w:hAnsi="Times New Roman"/>
        </w:rPr>
        <w:t>9:0</w:t>
      </w:r>
      <w:r w:rsidR="00F0030D" w:rsidRPr="00FB22AE">
        <w:rPr>
          <w:rFonts w:ascii="Times New Roman" w:hAnsi="Times New Roman"/>
        </w:rPr>
        <w:t>0</w:t>
      </w:r>
      <w:r w:rsidR="0018482D" w:rsidRPr="00FB22AE">
        <w:rPr>
          <w:rFonts w:ascii="Times New Roman" w:hAnsi="Times New Roman"/>
        </w:rPr>
        <w:t>)</w:t>
      </w:r>
    </w:p>
    <w:sectPr w:rsidR="00BC1B7F" w:rsidRPr="00FB22AE" w:rsidSect="002A0BBC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A9E"/>
    <w:multiLevelType w:val="hybridMultilevel"/>
    <w:tmpl w:val="84D67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5BFC"/>
    <w:multiLevelType w:val="hybridMultilevel"/>
    <w:tmpl w:val="15AA6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32AB4"/>
    <w:multiLevelType w:val="hybridMultilevel"/>
    <w:tmpl w:val="D0782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B3A83"/>
    <w:multiLevelType w:val="hybridMultilevel"/>
    <w:tmpl w:val="F6D6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16C4"/>
    <w:multiLevelType w:val="hybridMultilevel"/>
    <w:tmpl w:val="19D8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BD5"/>
    <w:multiLevelType w:val="hybridMultilevel"/>
    <w:tmpl w:val="CE7891F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F26"/>
    <w:multiLevelType w:val="hybridMultilevel"/>
    <w:tmpl w:val="9754F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E24AB"/>
    <w:multiLevelType w:val="hybridMultilevel"/>
    <w:tmpl w:val="EF6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78BD"/>
    <w:multiLevelType w:val="hybridMultilevel"/>
    <w:tmpl w:val="7EA04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05C54"/>
    <w:multiLevelType w:val="hybridMultilevel"/>
    <w:tmpl w:val="89900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20D09"/>
    <w:multiLevelType w:val="hybridMultilevel"/>
    <w:tmpl w:val="9F60C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73B3D"/>
    <w:multiLevelType w:val="hybridMultilevel"/>
    <w:tmpl w:val="AD34571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64514AC"/>
    <w:multiLevelType w:val="hybridMultilevel"/>
    <w:tmpl w:val="5CC0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883"/>
    <w:multiLevelType w:val="hybridMultilevel"/>
    <w:tmpl w:val="33629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A03E9"/>
    <w:multiLevelType w:val="hybridMultilevel"/>
    <w:tmpl w:val="7A22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B471E"/>
    <w:multiLevelType w:val="hybridMultilevel"/>
    <w:tmpl w:val="0F2C7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AE460F"/>
    <w:multiLevelType w:val="hybridMultilevel"/>
    <w:tmpl w:val="CDD87860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7" w15:restartNumberingAfterBreak="0">
    <w:nsid w:val="5A5650DF"/>
    <w:multiLevelType w:val="hybridMultilevel"/>
    <w:tmpl w:val="A6A24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A4278"/>
    <w:multiLevelType w:val="hybridMultilevel"/>
    <w:tmpl w:val="6C6A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E960AF"/>
    <w:multiLevelType w:val="hybridMultilevel"/>
    <w:tmpl w:val="CF9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4D5D"/>
    <w:multiLevelType w:val="hybridMultilevel"/>
    <w:tmpl w:val="E62E1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6962B2"/>
    <w:multiLevelType w:val="hybridMultilevel"/>
    <w:tmpl w:val="71100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90699"/>
    <w:multiLevelType w:val="hybridMultilevel"/>
    <w:tmpl w:val="76EA7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87494F"/>
    <w:multiLevelType w:val="hybridMultilevel"/>
    <w:tmpl w:val="2AA0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75E7"/>
    <w:multiLevelType w:val="multilevel"/>
    <w:tmpl w:val="CB5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8A034A"/>
    <w:multiLevelType w:val="hybridMultilevel"/>
    <w:tmpl w:val="A0C04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815E75"/>
    <w:multiLevelType w:val="hybridMultilevel"/>
    <w:tmpl w:val="273ED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E1BAF"/>
    <w:multiLevelType w:val="hybridMultilevel"/>
    <w:tmpl w:val="29D0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8"/>
  </w:num>
  <w:num w:numId="4">
    <w:abstractNumId w:val="19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7"/>
  </w:num>
  <w:num w:numId="10">
    <w:abstractNumId w:val="16"/>
  </w:num>
  <w:num w:numId="11">
    <w:abstractNumId w:val="20"/>
  </w:num>
  <w:num w:numId="12">
    <w:abstractNumId w:val="7"/>
  </w:num>
  <w:num w:numId="13">
    <w:abstractNumId w:val="26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0"/>
  </w:num>
  <w:num w:numId="19">
    <w:abstractNumId w:val="11"/>
  </w:num>
  <w:num w:numId="20">
    <w:abstractNumId w:val="21"/>
  </w:num>
  <w:num w:numId="21">
    <w:abstractNumId w:val="13"/>
  </w:num>
  <w:num w:numId="22">
    <w:abstractNumId w:val="15"/>
  </w:num>
  <w:num w:numId="23">
    <w:abstractNumId w:val="6"/>
  </w:num>
  <w:num w:numId="24">
    <w:abstractNumId w:val="25"/>
  </w:num>
  <w:num w:numId="25">
    <w:abstractNumId w:val="4"/>
  </w:num>
  <w:num w:numId="26">
    <w:abstractNumId w:val="12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7F"/>
    <w:rsid w:val="000005D1"/>
    <w:rsid w:val="0000061D"/>
    <w:rsid w:val="000143F7"/>
    <w:rsid w:val="00016E3F"/>
    <w:rsid w:val="00025195"/>
    <w:rsid w:val="0005155B"/>
    <w:rsid w:val="00053569"/>
    <w:rsid w:val="00064DAA"/>
    <w:rsid w:val="0007003F"/>
    <w:rsid w:val="0008145F"/>
    <w:rsid w:val="000968FA"/>
    <w:rsid w:val="000A7A22"/>
    <w:rsid w:val="000C32CC"/>
    <w:rsid w:val="000C4F14"/>
    <w:rsid w:val="000D10EE"/>
    <w:rsid w:val="000D39CE"/>
    <w:rsid w:val="000D5CDE"/>
    <w:rsid w:val="000E231A"/>
    <w:rsid w:val="000E4594"/>
    <w:rsid w:val="0010153C"/>
    <w:rsid w:val="001032A6"/>
    <w:rsid w:val="00124BE0"/>
    <w:rsid w:val="001333EB"/>
    <w:rsid w:val="0016056D"/>
    <w:rsid w:val="00162C63"/>
    <w:rsid w:val="00171E18"/>
    <w:rsid w:val="0018482D"/>
    <w:rsid w:val="00193957"/>
    <w:rsid w:val="001D342D"/>
    <w:rsid w:val="001D53A1"/>
    <w:rsid w:val="001E3905"/>
    <w:rsid w:val="001E4BDA"/>
    <w:rsid w:val="001F170E"/>
    <w:rsid w:val="002011B6"/>
    <w:rsid w:val="002077FB"/>
    <w:rsid w:val="002510F1"/>
    <w:rsid w:val="00251756"/>
    <w:rsid w:val="002644AF"/>
    <w:rsid w:val="00275999"/>
    <w:rsid w:val="00284FF9"/>
    <w:rsid w:val="002A0BBC"/>
    <w:rsid w:val="002A348D"/>
    <w:rsid w:val="002A376B"/>
    <w:rsid w:val="002A433C"/>
    <w:rsid w:val="002A532A"/>
    <w:rsid w:val="002A563C"/>
    <w:rsid w:val="002B4106"/>
    <w:rsid w:val="002B7527"/>
    <w:rsid w:val="002C60E8"/>
    <w:rsid w:val="002D5DEC"/>
    <w:rsid w:val="002D625B"/>
    <w:rsid w:val="00303D7D"/>
    <w:rsid w:val="00311E33"/>
    <w:rsid w:val="00326066"/>
    <w:rsid w:val="003707BA"/>
    <w:rsid w:val="00370CEB"/>
    <w:rsid w:val="003958EF"/>
    <w:rsid w:val="003A0BB8"/>
    <w:rsid w:val="00422102"/>
    <w:rsid w:val="00433AAC"/>
    <w:rsid w:val="00447487"/>
    <w:rsid w:val="00453FB0"/>
    <w:rsid w:val="00462F0C"/>
    <w:rsid w:val="00477779"/>
    <w:rsid w:val="00484737"/>
    <w:rsid w:val="004A09CB"/>
    <w:rsid w:val="004D0C37"/>
    <w:rsid w:val="004E7C37"/>
    <w:rsid w:val="00502AF8"/>
    <w:rsid w:val="00511B4F"/>
    <w:rsid w:val="005316C3"/>
    <w:rsid w:val="0054626B"/>
    <w:rsid w:val="0057391A"/>
    <w:rsid w:val="005903B9"/>
    <w:rsid w:val="00593F8D"/>
    <w:rsid w:val="005B18CB"/>
    <w:rsid w:val="005C02BE"/>
    <w:rsid w:val="005D2095"/>
    <w:rsid w:val="005E28CD"/>
    <w:rsid w:val="00613192"/>
    <w:rsid w:val="0062290A"/>
    <w:rsid w:val="00622CD6"/>
    <w:rsid w:val="00644F22"/>
    <w:rsid w:val="006604BA"/>
    <w:rsid w:val="00671C9D"/>
    <w:rsid w:val="00684BD4"/>
    <w:rsid w:val="006C2F68"/>
    <w:rsid w:val="006D6B4A"/>
    <w:rsid w:val="006F3003"/>
    <w:rsid w:val="00707096"/>
    <w:rsid w:val="007134D6"/>
    <w:rsid w:val="0071645E"/>
    <w:rsid w:val="00721958"/>
    <w:rsid w:val="00722113"/>
    <w:rsid w:val="0072396E"/>
    <w:rsid w:val="00733BEF"/>
    <w:rsid w:val="007340AC"/>
    <w:rsid w:val="00740EFE"/>
    <w:rsid w:val="0075578C"/>
    <w:rsid w:val="00757500"/>
    <w:rsid w:val="00771FDF"/>
    <w:rsid w:val="00785A5E"/>
    <w:rsid w:val="00791723"/>
    <w:rsid w:val="007A1B10"/>
    <w:rsid w:val="007A3A3A"/>
    <w:rsid w:val="007A5327"/>
    <w:rsid w:val="00812E57"/>
    <w:rsid w:val="00815EE8"/>
    <w:rsid w:val="00824ADF"/>
    <w:rsid w:val="00846E1A"/>
    <w:rsid w:val="00854845"/>
    <w:rsid w:val="00855EBD"/>
    <w:rsid w:val="00862284"/>
    <w:rsid w:val="008770DB"/>
    <w:rsid w:val="008918D8"/>
    <w:rsid w:val="008B6DCE"/>
    <w:rsid w:val="008C50B0"/>
    <w:rsid w:val="008C6E40"/>
    <w:rsid w:val="008D2E4A"/>
    <w:rsid w:val="008D3EDE"/>
    <w:rsid w:val="008E7717"/>
    <w:rsid w:val="008F0E4C"/>
    <w:rsid w:val="009037D8"/>
    <w:rsid w:val="009132BC"/>
    <w:rsid w:val="0091487A"/>
    <w:rsid w:val="009223C2"/>
    <w:rsid w:val="009356AB"/>
    <w:rsid w:val="009414C9"/>
    <w:rsid w:val="00943DE9"/>
    <w:rsid w:val="00950939"/>
    <w:rsid w:val="00952A4C"/>
    <w:rsid w:val="009566A8"/>
    <w:rsid w:val="00965ABB"/>
    <w:rsid w:val="00985961"/>
    <w:rsid w:val="009A327C"/>
    <w:rsid w:val="009A52BE"/>
    <w:rsid w:val="009B33DA"/>
    <w:rsid w:val="009C2728"/>
    <w:rsid w:val="009C6EC1"/>
    <w:rsid w:val="00A047F7"/>
    <w:rsid w:val="00A06557"/>
    <w:rsid w:val="00A069FF"/>
    <w:rsid w:val="00A16CF0"/>
    <w:rsid w:val="00A2344C"/>
    <w:rsid w:val="00A634F5"/>
    <w:rsid w:val="00A65880"/>
    <w:rsid w:val="00A67E47"/>
    <w:rsid w:val="00A73CF1"/>
    <w:rsid w:val="00AA0BD6"/>
    <w:rsid w:val="00AA691C"/>
    <w:rsid w:val="00AB0371"/>
    <w:rsid w:val="00AD0E1A"/>
    <w:rsid w:val="00B0650A"/>
    <w:rsid w:val="00B06663"/>
    <w:rsid w:val="00B12226"/>
    <w:rsid w:val="00B14D5F"/>
    <w:rsid w:val="00B15663"/>
    <w:rsid w:val="00B24D92"/>
    <w:rsid w:val="00B347E6"/>
    <w:rsid w:val="00B64688"/>
    <w:rsid w:val="00B72CE8"/>
    <w:rsid w:val="00B84A04"/>
    <w:rsid w:val="00BA3E5F"/>
    <w:rsid w:val="00BB3022"/>
    <w:rsid w:val="00BB762D"/>
    <w:rsid w:val="00BB7D19"/>
    <w:rsid w:val="00BC1B7F"/>
    <w:rsid w:val="00BD08EC"/>
    <w:rsid w:val="00BD13CC"/>
    <w:rsid w:val="00BD58C3"/>
    <w:rsid w:val="00BF35A5"/>
    <w:rsid w:val="00BF53B3"/>
    <w:rsid w:val="00C26975"/>
    <w:rsid w:val="00C33C67"/>
    <w:rsid w:val="00C56C8B"/>
    <w:rsid w:val="00C60E25"/>
    <w:rsid w:val="00C77A37"/>
    <w:rsid w:val="00C9735B"/>
    <w:rsid w:val="00CA3E2F"/>
    <w:rsid w:val="00CB7E40"/>
    <w:rsid w:val="00CC1105"/>
    <w:rsid w:val="00CC4181"/>
    <w:rsid w:val="00CC418C"/>
    <w:rsid w:val="00CC50B7"/>
    <w:rsid w:val="00CC5CA2"/>
    <w:rsid w:val="00CD12F0"/>
    <w:rsid w:val="00CD18B0"/>
    <w:rsid w:val="00CE42C6"/>
    <w:rsid w:val="00CE45EF"/>
    <w:rsid w:val="00CE785A"/>
    <w:rsid w:val="00D227B9"/>
    <w:rsid w:val="00D45514"/>
    <w:rsid w:val="00D56815"/>
    <w:rsid w:val="00D60EAA"/>
    <w:rsid w:val="00D815A0"/>
    <w:rsid w:val="00D86219"/>
    <w:rsid w:val="00DA4F9F"/>
    <w:rsid w:val="00DB184A"/>
    <w:rsid w:val="00DD2A0E"/>
    <w:rsid w:val="00DD584B"/>
    <w:rsid w:val="00DF4E58"/>
    <w:rsid w:val="00DF782F"/>
    <w:rsid w:val="00E0021C"/>
    <w:rsid w:val="00E03EAC"/>
    <w:rsid w:val="00E05165"/>
    <w:rsid w:val="00E4143A"/>
    <w:rsid w:val="00E45A0F"/>
    <w:rsid w:val="00E548A1"/>
    <w:rsid w:val="00E67414"/>
    <w:rsid w:val="00EC7B0C"/>
    <w:rsid w:val="00EF6D33"/>
    <w:rsid w:val="00F0030D"/>
    <w:rsid w:val="00F04C80"/>
    <w:rsid w:val="00F13CB4"/>
    <w:rsid w:val="00F44A40"/>
    <w:rsid w:val="00F50600"/>
    <w:rsid w:val="00F735E1"/>
    <w:rsid w:val="00F9772F"/>
    <w:rsid w:val="00FA0013"/>
    <w:rsid w:val="00FA2C89"/>
    <w:rsid w:val="00FA3838"/>
    <w:rsid w:val="00FA6291"/>
    <w:rsid w:val="00FB22AE"/>
    <w:rsid w:val="00FB675D"/>
    <w:rsid w:val="00FB6967"/>
    <w:rsid w:val="00FC34C1"/>
    <w:rsid w:val="00FD486E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3036"/>
  <w15:chartTrackingRefBased/>
  <w15:docId w15:val="{B02210A4-A265-46E6-B4C8-18A26A2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B7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7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6219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3EA08194E9E4F9779E377C646135A" ma:contentTypeVersion="14" ma:contentTypeDescription="Create a new document." ma:contentTypeScope="" ma:versionID="b3814320eff53787e9ec1e04115141a0">
  <xsd:schema xmlns:xsd="http://www.w3.org/2001/XMLSchema" xmlns:xs="http://www.w3.org/2001/XMLSchema" xmlns:p="http://schemas.microsoft.com/office/2006/metadata/properties" xmlns:ns3="1322796e-fa56-41da-9b7a-a307c77232ab" xmlns:ns4="9a677047-1e34-4731-a023-f11e63b8cae3" targetNamespace="http://schemas.microsoft.com/office/2006/metadata/properties" ma:root="true" ma:fieldsID="285082ab6b2926bec415025d4c81d880" ns3:_="" ns4:_="">
    <xsd:import namespace="1322796e-fa56-41da-9b7a-a307c77232ab"/>
    <xsd:import namespace="9a677047-1e34-4731-a023-f11e63b8c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796e-fa56-41da-9b7a-a307c7723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77047-1e34-4731-a023-f11e63b8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0EB3-553E-4230-A144-1D8391BD6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0D2B3-0FE6-4081-8FE6-630B956F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796e-fa56-41da-9b7a-a307c77232ab"/>
    <ds:schemaRef ds:uri="9a677047-1e34-4731-a023-f11e63b8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2A23C-17CA-411B-9902-9F5124B38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ED626-ADB7-44CE-B293-33625CB8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alan@musconetcong.org</dc:creator>
  <cp:keywords/>
  <dc:description/>
  <cp:lastModifiedBy>Alan Hunt</cp:lastModifiedBy>
  <cp:revision>6</cp:revision>
  <cp:lastPrinted>2019-08-20T21:42:00Z</cp:lastPrinted>
  <dcterms:created xsi:type="dcterms:W3CDTF">2023-04-15T01:25:00Z</dcterms:created>
  <dcterms:modified xsi:type="dcterms:W3CDTF">2023-04-15T01:40:00Z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0x0101001993EA08194E9E4F9779E377C646135A</vt:lpwstr>
  </property>
</Properties>
</file>